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17B1" w14:textId="551FAA3E" w:rsidR="001B23EB" w:rsidRDefault="001B23EB" w:rsidP="39C2AD4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C00000"/>
          <w:sz w:val="32"/>
          <w:szCs w:val="32"/>
          <w:lang w:val="pt-BR"/>
        </w:rPr>
      </w:pPr>
      <w:r w:rsidRPr="00AF5989">
        <w:rPr>
          <w:rStyle w:val="eop"/>
          <w:rFonts w:ascii="Arial" w:hAnsi="Arial" w:cs="Arial"/>
          <w:color w:val="C00000"/>
          <w:sz w:val="32"/>
          <w:szCs w:val="32"/>
        </w:rPr>
        <w:t> </w:t>
      </w:r>
      <w:r w:rsidR="009E2AD8" w:rsidRPr="00AF5989">
        <w:rPr>
          <w:rStyle w:val="eop"/>
          <w:rFonts w:ascii="Arial" w:hAnsi="Arial" w:cs="Arial"/>
          <w:color w:val="C00000"/>
          <w:sz w:val="32"/>
          <w:szCs w:val="32"/>
          <w:lang w:val="pt-BR"/>
        </w:rPr>
        <w:t>[</w:t>
      </w:r>
      <w:r w:rsidRPr="00AF5989">
        <w:rPr>
          <w:rStyle w:val="eop"/>
          <w:rFonts w:ascii="Arial" w:hAnsi="Arial" w:cs="Arial"/>
          <w:color w:val="C00000"/>
          <w:sz w:val="32"/>
          <w:szCs w:val="32"/>
          <w:lang w:val="pt-BR"/>
        </w:rPr>
        <w:t xml:space="preserve">For SRF Center </w:t>
      </w:r>
      <w:proofErr w:type="gramStart"/>
      <w:r w:rsidR="00AF5989">
        <w:rPr>
          <w:rStyle w:val="eop"/>
          <w:rFonts w:ascii="Arial" w:hAnsi="Arial" w:cs="Arial"/>
          <w:color w:val="C00000"/>
          <w:sz w:val="32"/>
          <w:szCs w:val="32"/>
          <w:lang w:val="pt-BR"/>
        </w:rPr>
        <w:t>Websites:</w:t>
      </w:r>
      <w:r w:rsidR="00AF5989" w:rsidRPr="00AF5989">
        <w:rPr>
          <w:rStyle w:val="eop"/>
          <w:rFonts w:ascii="Arial" w:hAnsi="Arial" w:cs="Arial"/>
          <w:color w:val="C00000"/>
          <w:sz w:val="32"/>
          <w:szCs w:val="32"/>
          <w:lang w:val="pt-BR"/>
        </w:rPr>
        <w:t>]</w:t>
      </w:r>
      <w:proofErr w:type="gramEnd"/>
    </w:p>
    <w:p w14:paraId="3AD2EA09" w14:textId="77777777" w:rsidR="00AF5989" w:rsidRPr="00AF5989" w:rsidRDefault="00AF5989" w:rsidP="39C2AD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C00000"/>
          <w:sz w:val="32"/>
          <w:szCs w:val="32"/>
          <w:lang w:val="pt-BR"/>
        </w:rPr>
      </w:pPr>
    </w:p>
    <w:p w14:paraId="772BA2DF" w14:textId="77777777" w:rsidR="00AF5989" w:rsidRPr="00AF5989" w:rsidRDefault="00AF5989" w:rsidP="00373E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Cs/>
          <w:color w:val="000000" w:themeColor="text1"/>
          <w:sz w:val="28"/>
          <w:szCs w:val="28"/>
          <w:lang w:val="pt-BR"/>
        </w:rPr>
      </w:pPr>
      <w:hyperlink r:id="rId7" w:history="1"/>
      <w:hyperlink r:id="rId8" w:history="1"/>
      <w:r w:rsidR="00C24352" w:rsidRPr="00AF5989">
        <w:rPr>
          <w:lang w:val="pt-BR"/>
        </w:rPr>
        <w:br/>
      </w:r>
      <w:r w:rsidR="00C24352" w:rsidRPr="00AF5989">
        <w:rPr>
          <w:rStyle w:val="normaltextrun"/>
          <w:rFonts w:ascii="Arial" w:hAnsi="Arial" w:cs="Arial"/>
          <w:b/>
          <w:bCs/>
          <w:iCs/>
          <w:color w:val="000000" w:themeColor="text1"/>
          <w:sz w:val="28"/>
          <w:szCs w:val="28"/>
          <w:lang w:val="pt-BR"/>
        </w:rPr>
        <w:t xml:space="preserve">Lançamento da edição em português das </w:t>
      </w:r>
    </w:p>
    <w:p w14:paraId="4491062E" w14:textId="657C934B" w:rsidR="00C24352" w:rsidRPr="00AF5989" w:rsidRDefault="00C24352" w:rsidP="00373E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28"/>
          <w:szCs w:val="28"/>
        </w:rPr>
      </w:pPr>
      <w:r w:rsidRPr="00AF5989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Lições da </w:t>
      </w:r>
      <w:r w:rsidR="00AF5989" w:rsidRPr="00AF5989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Self-Realization Fellowship</w:t>
      </w:r>
    </w:p>
    <w:p w14:paraId="0AA6F851" w14:textId="77777777" w:rsidR="00C24352" w:rsidRPr="00AF5989" w:rsidRDefault="00C24352" w:rsidP="00C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  <w:lang w:val="pt-BR"/>
        </w:rPr>
      </w:pPr>
      <w:r w:rsidRPr="00AF5989">
        <w:rPr>
          <w:rStyle w:val="normaltextrun"/>
          <w:rFonts w:ascii="Arial" w:hAnsi="Arial" w:cs="Arial"/>
          <w:b/>
          <w:bCs/>
          <w:iCs/>
          <w:color w:val="000000"/>
          <w:sz w:val="28"/>
          <w:szCs w:val="28"/>
          <w:lang w:val="pt-BR"/>
        </w:rPr>
        <w:t>Um evento especial com transmissão ao vivo</w:t>
      </w:r>
      <w:r w:rsidRPr="00AF5989">
        <w:rPr>
          <w:rStyle w:val="eop"/>
          <w:rFonts w:ascii="Arial" w:hAnsi="Arial" w:cs="Arial"/>
          <w:b/>
          <w:color w:val="000000"/>
          <w:sz w:val="28"/>
          <w:szCs w:val="28"/>
          <w:lang w:val="pt-BR"/>
        </w:rPr>
        <w:t> </w:t>
      </w:r>
    </w:p>
    <w:p w14:paraId="4290FA97" w14:textId="77777777" w:rsidR="00C24352" w:rsidRPr="00AF5989" w:rsidRDefault="00C24352" w:rsidP="00C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bookmarkStart w:id="0" w:name="_GoBack"/>
      <w:bookmarkEnd w:id="0"/>
      <w:r>
        <w:rPr>
          <w:rStyle w:val="normaltextrun"/>
          <w:rFonts w:ascii="Arial" w:hAnsi="Arial" w:cs="Arial"/>
          <w:color w:val="000000"/>
          <w:sz w:val="22"/>
          <w:szCs w:val="22"/>
          <w:lang w:val="pt-BR"/>
        </w:rPr>
        <w:t>Quarta-feira, 31 de maio de 2023 </w:t>
      </w:r>
      <w:r w:rsidRPr="00AF5989">
        <w:rPr>
          <w:rStyle w:val="eop"/>
          <w:rFonts w:ascii="Arial" w:hAnsi="Arial" w:cs="Arial"/>
          <w:color w:val="000000"/>
          <w:sz w:val="22"/>
          <w:szCs w:val="22"/>
          <w:lang w:val="pt-BR"/>
        </w:rPr>
        <w:t> </w:t>
      </w:r>
    </w:p>
    <w:p w14:paraId="4EEA516A" w14:textId="77777777" w:rsidR="00C24352" w:rsidRPr="00AF5989" w:rsidRDefault="00C24352" w:rsidP="00C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pt-BR"/>
        </w:rPr>
        <w:t xml:space="preserve">11:30 p.m. (horário de Portugal) / 19h30 </w:t>
      </w:r>
      <w:r>
        <w:rPr>
          <w:rStyle w:val="normaltextrun"/>
          <w:rFonts w:ascii="Arial" w:hAnsi="Arial" w:cs="Arial"/>
          <w:sz w:val="22"/>
          <w:szCs w:val="22"/>
          <w:lang w:val="pt-BR"/>
        </w:rPr>
        <w:t xml:space="preserve">(horário de Brasília) /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BR"/>
        </w:rPr>
        <w:t>3:30 p.m. (horário de Los Angeles)</w:t>
      </w:r>
      <w:r w:rsidRPr="00AF5989">
        <w:rPr>
          <w:rStyle w:val="eop"/>
          <w:rFonts w:ascii="Arial" w:hAnsi="Arial" w:cs="Arial"/>
          <w:color w:val="000000"/>
          <w:sz w:val="22"/>
          <w:szCs w:val="22"/>
          <w:lang w:val="pt-BR"/>
        </w:rPr>
        <w:t> </w:t>
      </w:r>
    </w:p>
    <w:p w14:paraId="0E423231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1C8C3DBF" w14:textId="77777777" w:rsidR="00C24352" w:rsidRDefault="00C24352" w:rsidP="00C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1CB336" wp14:editId="03140306">
            <wp:extent cx="5162550" cy="2743200"/>
            <wp:effectExtent l="0" t="0" r="0" b="0"/>
            <wp:docPr id="1" name="Picture 1" descr="C:\Users\amyc\AppData\Local\Microsoft\Windows\INetCache\Content.MSO\A4013A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c\AppData\Local\Microsoft\Windows\INetCache\Content.MSO\A4013AA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4D8A45" w14:textId="61659CF4" w:rsidR="00C24352" w:rsidRDefault="00C24352" w:rsidP="01D1B0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1D1B053">
        <w:rPr>
          <w:rStyle w:val="eop"/>
          <w:rFonts w:ascii="Arial" w:hAnsi="Arial" w:cs="Arial"/>
          <w:sz w:val="22"/>
          <w:szCs w:val="22"/>
        </w:rPr>
        <w:t> </w:t>
      </w:r>
    </w:p>
    <w:p w14:paraId="20BE24E7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sz w:val="22"/>
          <w:szCs w:val="22"/>
          <w:lang w:val="pt-BR"/>
        </w:rPr>
        <w:t xml:space="preserve">Esperamos que você possa se juntar a nós no evento especial online em comemoração ao lançamento da nova edição em português das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pt-BR"/>
        </w:rPr>
        <w:t>Lições da Self-Realization Fellowship</w:t>
      </w:r>
      <w:r>
        <w:rPr>
          <w:rStyle w:val="normaltextrun"/>
          <w:rFonts w:ascii="Arial" w:hAnsi="Arial" w:cs="Arial"/>
          <w:sz w:val="22"/>
          <w:szCs w:val="22"/>
          <w:lang w:val="pt-BR"/>
        </w:rPr>
        <w:t>. </w:t>
      </w: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399A6F5C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74AEF429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sz w:val="22"/>
          <w:szCs w:val="22"/>
          <w:lang w:val="pt-BR"/>
        </w:rPr>
        <w:t xml:space="preserve">Conduzido pelo monge da SRF, Irmão Balananda, um serviço inspirador será transmitido ao vivo desde a Embaixada da Índia em Brasília para assinalar este marco na missão de Paramahansa Yogananda de levar ao mundo a ciência da meditação de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pt-BR"/>
        </w:rPr>
        <w:t>Kriya Yoga</w:t>
      </w:r>
      <w:r>
        <w:rPr>
          <w:rStyle w:val="normaltextrun"/>
          <w:rFonts w:ascii="Arial" w:hAnsi="Arial" w:cs="Arial"/>
          <w:sz w:val="22"/>
          <w:szCs w:val="22"/>
          <w:lang w:val="pt-BR"/>
        </w:rPr>
        <w:t xml:space="preserve"> e a arte de um viver espiritual equilibrado. </w:t>
      </w: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76D9BDA1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1A4CC9B1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sz w:val="22"/>
          <w:szCs w:val="22"/>
          <w:lang w:val="pt-BR"/>
        </w:rPr>
        <w:t xml:space="preserve">A nova e abrangente edição das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pt-BR"/>
        </w:rPr>
        <w:t>Lições SRF</w:t>
      </w:r>
      <w:r>
        <w:rPr>
          <w:rStyle w:val="normaltextrun"/>
          <w:rFonts w:ascii="Arial" w:hAnsi="Arial" w:cs="Arial"/>
          <w:sz w:val="22"/>
          <w:szCs w:val="22"/>
          <w:lang w:val="pt-BR"/>
        </w:rPr>
        <w:t xml:space="preserve"> contém uma riqueza de material inédito dos escritos e aulas de Paramahansa Yogananda a respeito das técnicas de meditação e dos ensinamentos da “arte de viver” da SRF, que levam à harmonia interna e externa e aos estados superiores de bem-aventurada consciência divina.</w:t>
      </w: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0EE25D0D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AF5989">
        <w:rPr>
          <w:rStyle w:val="eop"/>
          <w:rFonts w:ascii="Arial" w:hAnsi="Arial" w:cs="Arial"/>
          <w:color w:val="000000"/>
          <w:sz w:val="22"/>
          <w:szCs w:val="22"/>
          <w:lang w:val="pt-BR"/>
        </w:rPr>
        <w:t> </w:t>
      </w:r>
    </w:p>
    <w:p w14:paraId="1D1875B8" w14:textId="77777777" w:rsidR="00C24352" w:rsidRPr="00AF5989" w:rsidRDefault="00C24352" w:rsidP="00C243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i/>
          <w:iCs/>
          <w:lang w:val="pt-BR"/>
        </w:rPr>
        <w:t>Se não lhe for possível assistir à transmissão ao vivo…</w:t>
      </w:r>
      <w:r w:rsidRPr="00AF5989">
        <w:rPr>
          <w:rStyle w:val="eop"/>
          <w:rFonts w:ascii="Arial" w:hAnsi="Arial" w:cs="Arial"/>
          <w:lang w:val="pt-BR"/>
        </w:rPr>
        <w:t> </w:t>
      </w:r>
    </w:p>
    <w:p w14:paraId="4E68DDF3" w14:textId="7C5013B5" w:rsidR="00C24352" w:rsidRPr="00AF5989" w:rsidRDefault="00C24352" w:rsidP="6029F8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pt-BR"/>
        </w:rPr>
      </w:pPr>
      <w:r w:rsidRPr="6029F8FD">
        <w:rPr>
          <w:rStyle w:val="normaltextrun"/>
          <w:rFonts w:ascii="Arial" w:hAnsi="Arial" w:cs="Arial"/>
          <w:sz w:val="22"/>
          <w:szCs w:val="22"/>
          <w:lang w:val="pt-BR"/>
        </w:rPr>
        <w:t xml:space="preserve">Um vídeo do evento de lançamento estará disponível no </w:t>
      </w:r>
      <w:r w:rsidR="0053136D" w:rsidRPr="0053136D">
        <w:rPr>
          <w:rFonts w:ascii="Arial" w:hAnsi="Arial" w:cs="Arial"/>
          <w:sz w:val="22"/>
          <w:szCs w:val="22"/>
          <w:lang w:val="pt-BR"/>
        </w:rPr>
        <w:t>site da SRF</w:t>
      </w:r>
      <w:r w:rsidRPr="6029F8FD">
        <w:rPr>
          <w:rStyle w:val="normaltextrun"/>
          <w:rFonts w:ascii="Arial" w:hAnsi="Arial" w:cs="Arial"/>
          <w:sz w:val="22"/>
          <w:szCs w:val="22"/>
          <w:lang w:val="pt-BR"/>
        </w:rPr>
        <w:t xml:space="preserve"> e no canal da </w:t>
      </w:r>
      <w:r w:rsidR="0053136D" w:rsidRPr="6029F8FD">
        <w:rPr>
          <w:rStyle w:val="normaltextrun"/>
          <w:rFonts w:ascii="Arial" w:hAnsi="Arial" w:cs="Arial"/>
          <w:sz w:val="22"/>
          <w:szCs w:val="22"/>
          <w:lang w:val="pt-BR"/>
        </w:rPr>
        <w:t xml:space="preserve">SRF no </w:t>
      </w:r>
      <w:proofErr w:type="spellStart"/>
      <w:r w:rsidR="0053136D" w:rsidRPr="0053136D">
        <w:rPr>
          <w:rFonts w:ascii="Arial" w:hAnsi="Arial" w:cs="Arial"/>
          <w:i/>
          <w:iCs/>
          <w:sz w:val="22"/>
          <w:szCs w:val="22"/>
          <w:lang w:val="pt-BR"/>
        </w:rPr>
        <w:t>YouTube</w:t>
      </w:r>
      <w:proofErr w:type="spellEnd"/>
      <w:r w:rsidRPr="6029F8FD">
        <w:rPr>
          <w:rStyle w:val="normaltextrun"/>
          <w:rFonts w:ascii="Arial" w:hAnsi="Arial" w:cs="Arial"/>
          <w:sz w:val="22"/>
          <w:szCs w:val="22"/>
          <w:lang w:val="pt-BR"/>
        </w:rPr>
        <w:t xml:space="preserve"> até sexta-feira, 2 de junho, às 5:00 p.m. (horário de Los Angeles).</w:t>
      </w: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2710F713" w14:textId="77777777" w:rsidR="00373E5E" w:rsidRPr="00AF5989" w:rsidRDefault="00373E5E" w:rsidP="6029F8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pt-BR"/>
        </w:rPr>
      </w:pPr>
    </w:p>
    <w:p w14:paraId="047461E9" w14:textId="4E9B1ECE" w:rsidR="00373E5E" w:rsidRPr="00AF5989" w:rsidRDefault="00AF5989" w:rsidP="00373E5E">
      <w:pPr>
        <w:jc w:val="center"/>
        <w:rPr>
          <w:rFonts w:ascii="Arial" w:hAnsi="Arial" w:cs="Arial"/>
          <w:b/>
          <w:sz w:val="24"/>
          <w:lang w:val="pt-BR"/>
        </w:rPr>
      </w:pPr>
      <w:hyperlink r:id="rId10" w:history="1">
        <w:r w:rsidR="00373E5E" w:rsidRPr="00AF5989">
          <w:rPr>
            <w:rStyle w:val="Hyperlink"/>
            <w:rFonts w:ascii="Arial" w:hAnsi="Arial" w:cs="Arial"/>
            <w:b/>
            <w:sz w:val="24"/>
            <w:lang w:val="pt-BR"/>
          </w:rPr>
          <w:t>Lançamento da edição em português das Lições da SRF</w:t>
        </w:r>
      </w:hyperlink>
    </w:p>
    <w:p w14:paraId="0E15CDE7" w14:textId="440B17BB" w:rsidR="00C24352" w:rsidRPr="00AF5989" w:rsidRDefault="00C24352" w:rsidP="00373E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</w:p>
    <w:p w14:paraId="194AFED6" w14:textId="7156E2AE" w:rsidR="00E275E3" w:rsidRPr="00AF5989" w:rsidRDefault="00C24352" w:rsidP="00901E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pt-BR"/>
        </w:rPr>
      </w:pPr>
      <w:r w:rsidRPr="01D1B053">
        <w:rPr>
          <w:rStyle w:val="normaltextrun"/>
          <w:rFonts w:ascii="Arial" w:hAnsi="Arial" w:cs="Arial"/>
          <w:sz w:val="22"/>
          <w:szCs w:val="22"/>
          <w:lang w:val="pt-BR"/>
        </w:rPr>
        <w:lastRenderedPageBreak/>
        <w:t xml:space="preserve">É com grande alegria que lhe damos </w:t>
      </w:r>
      <w:proofErr w:type="spellStart"/>
      <w:r w:rsidRPr="01D1B053">
        <w:rPr>
          <w:rStyle w:val="normaltextrun"/>
          <w:rFonts w:ascii="Arial" w:hAnsi="Arial" w:cs="Arial"/>
          <w:sz w:val="22"/>
          <w:szCs w:val="22"/>
          <w:lang w:val="pt-BR"/>
        </w:rPr>
        <w:t>esta</w:t>
      </w:r>
      <w:proofErr w:type="spellEnd"/>
      <w:r w:rsidRPr="01D1B053">
        <w:rPr>
          <w:rStyle w:val="normaltextrun"/>
          <w:rFonts w:ascii="Arial" w:hAnsi="Arial" w:cs="Arial"/>
          <w:sz w:val="22"/>
          <w:szCs w:val="22"/>
          <w:lang w:val="pt-BR"/>
        </w:rPr>
        <w:t xml:space="preserve"> feliz notícia sobre a breve disponibilização, pela primeira vez em português, da apresentação completa dos ensinamentos de Paramahansa Yogananda e sua instrução pessoal na ciência de </w:t>
      </w:r>
      <w:r w:rsidRPr="01D1B053">
        <w:rPr>
          <w:rStyle w:val="normaltextrun"/>
          <w:rFonts w:ascii="Arial" w:hAnsi="Arial" w:cs="Arial"/>
          <w:i/>
          <w:iCs/>
          <w:sz w:val="22"/>
          <w:szCs w:val="22"/>
          <w:lang w:val="pt-BR"/>
        </w:rPr>
        <w:t>Kriya Yoga</w:t>
      </w:r>
      <w:r w:rsidRPr="01D1B053">
        <w:rPr>
          <w:rStyle w:val="normaltextrun"/>
          <w:rFonts w:ascii="Arial" w:hAnsi="Arial" w:cs="Arial"/>
          <w:sz w:val="22"/>
          <w:szCs w:val="22"/>
          <w:lang w:val="pt-BR"/>
        </w:rPr>
        <w:t>. Esperamos que, ao seguir este caminho diariamente, você encontre tesouros da alma jamais sonhados. </w:t>
      </w:r>
      <w:r w:rsidRPr="00AF5989">
        <w:rPr>
          <w:rStyle w:val="eop"/>
          <w:rFonts w:ascii="Arial" w:hAnsi="Arial" w:cs="Arial"/>
          <w:sz w:val="22"/>
          <w:szCs w:val="22"/>
          <w:lang w:val="pt-BR"/>
        </w:rPr>
        <w:t> </w:t>
      </w:r>
      <w:r w:rsidR="39C2AD4A" w:rsidRPr="01D1B053">
        <w:rPr>
          <w:rStyle w:val="normaltextrun"/>
          <w:rFonts w:ascii="Arial" w:hAnsi="Arial" w:cs="Arial"/>
          <w:sz w:val="22"/>
          <w:szCs w:val="22"/>
          <w:lang w:val="pt-BR"/>
        </w:rPr>
        <w:t>A data da inscrição será divulgada na transmissão ao vivo do evento</w:t>
      </w:r>
      <w:r w:rsidR="00901E60">
        <w:rPr>
          <w:rStyle w:val="normaltextrun"/>
          <w:rFonts w:ascii="Arial" w:hAnsi="Arial" w:cs="Arial"/>
          <w:sz w:val="22"/>
          <w:szCs w:val="22"/>
          <w:lang w:val="pt-BR"/>
        </w:rPr>
        <w:t>.</w:t>
      </w:r>
    </w:p>
    <w:sectPr w:rsidR="00E275E3" w:rsidRPr="00AF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19404D" w16cid:durableId="61F121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3A"/>
    <w:rsid w:val="001B23EB"/>
    <w:rsid w:val="00373E5E"/>
    <w:rsid w:val="003A7EDA"/>
    <w:rsid w:val="0053136D"/>
    <w:rsid w:val="00901E60"/>
    <w:rsid w:val="00962CE6"/>
    <w:rsid w:val="009E2AD8"/>
    <w:rsid w:val="00AF5989"/>
    <w:rsid w:val="00B04343"/>
    <w:rsid w:val="00C24352"/>
    <w:rsid w:val="00C3323A"/>
    <w:rsid w:val="00C96B2E"/>
    <w:rsid w:val="00E275E3"/>
    <w:rsid w:val="00E716BE"/>
    <w:rsid w:val="00E9068E"/>
    <w:rsid w:val="00EE162D"/>
    <w:rsid w:val="01D1B053"/>
    <w:rsid w:val="11A4AE04"/>
    <w:rsid w:val="12C4D701"/>
    <w:rsid w:val="1996978C"/>
    <w:rsid w:val="2050ECAF"/>
    <w:rsid w:val="2303DF98"/>
    <w:rsid w:val="2B89523C"/>
    <w:rsid w:val="30F69770"/>
    <w:rsid w:val="342E3832"/>
    <w:rsid w:val="39C2AD4A"/>
    <w:rsid w:val="3ED0290B"/>
    <w:rsid w:val="3F37509F"/>
    <w:rsid w:val="434438C4"/>
    <w:rsid w:val="521E8F7D"/>
    <w:rsid w:val="528D02B1"/>
    <w:rsid w:val="57016D15"/>
    <w:rsid w:val="6029F8FD"/>
    <w:rsid w:val="6F7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4C98"/>
  <w15:chartTrackingRefBased/>
  <w15:docId w15:val="{DCA30C80-1940-407A-B33D-5EB60A0E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3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352"/>
  </w:style>
  <w:style w:type="character" w:customStyle="1" w:styleId="eop">
    <w:name w:val="eop"/>
    <w:basedOn w:val="DefaultParagraphFont"/>
    <w:rsid w:val="00C24352"/>
  </w:style>
  <w:style w:type="character" w:customStyle="1" w:styleId="scxw265338159">
    <w:name w:val="scxw265338159"/>
    <w:basedOn w:val="DefaultParagraphFont"/>
    <w:rsid w:val="00C24352"/>
  </w:style>
  <w:style w:type="character" w:styleId="CommentReference">
    <w:name w:val="annotation reference"/>
    <w:basedOn w:val="DefaultParagraphFont"/>
    <w:uiPriority w:val="99"/>
    <w:semiHidden/>
    <w:unhideWhenUsed/>
    <w:rsid w:val="00E7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3E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r3sDl5CzjQwOHiVLal4g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gananda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0697f14487044c8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rfyoga.org/3ozHDq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3e0899-7ce1-4214-8b41-be6bf679d4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8CB0AEB2BBB4CA3657133AF49B0E1" ma:contentTypeVersion="15" ma:contentTypeDescription="Create a new document." ma:contentTypeScope="" ma:versionID="ea836ed81c6e0e99b3cbbac6bb6cf230">
  <xsd:schema xmlns:xsd="http://www.w3.org/2001/XMLSchema" xmlns:xs="http://www.w3.org/2001/XMLSchema" xmlns:p="http://schemas.microsoft.com/office/2006/metadata/properties" xmlns:ns3="c33e0899-7ce1-4214-8b41-be6bf679d490" xmlns:ns4="03395cf4-32da-4326-bfa4-8874d34f82f1" targetNamespace="http://schemas.microsoft.com/office/2006/metadata/properties" ma:root="true" ma:fieldsID="5024b6d65fd56728eaf7dac0276fc38e" ns3:_="" ns4:_="">
    <xsd:import namespace="c33e0899-7ce1-4214-8b41-be6bf679d490"/>
    <xsd:import namespace="03395cf4-32da-4326-bfa4-8874d34f8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e0899-7ce1-4214-8b41-be6bf679d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5cf4-32da-4326-bfa4-8874d34f8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46C8A-8207-4109-80DC-A89112B91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AA563-CDEB-4CB7-87DD-94612221C9BB}">
  <ds:schemaRefs>
    <ds:schemaRef ds:uri="http://schemas.microsoft.com/office/2006/metadata/properties"/>
    <ds:schemaRef ds:uri="http://schemas.microsoft.com/office/infopath/2007/PartnerControls"/>
    <ds:schemaRef ds:uri="c33e0899-7ce1-4214-8b41-be6bf679d490"/>
  </ds:schemaRefs>
</ds:datastoreItem>
</file>

<file path=customXml/itemProps3.xml><?xml version="1.0" encoding="utf-8"?>
<ds:datastoreItem xmlns:ds="http://schemas.openxmlformats.org/officeDocument/2006/customXml" ds:itemID="{82F8B099-D274-40E5-BDDE-A1AED5FB2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e0899-7ce1-4214-8b41-be6bf679d490"/>
    <ds:schemaRef ds:uri="03395cf4-32da-4326-bfa4-8874d34f8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Realization Fellowship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Correia</dc:creator>
  <cp:keywords/>
  <dc:description/>
  <cp:lastModifiedBy>Roberto, Br.</cp:lastModifiedBy>
  <cp:revision>4</cp:revision>
  <dcterms:created xsi:type="dcterms:W3CDTF">2023-05-23T17:49:00Z</dcterms:created>
  <dcterms:modified xsi:type="dcterms:W3CDTF">2023-05-23T23:06:00Z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0x0101006448CB0AEB2BBB4CA3657133AF49B0E1</vt:lpwstr>
  </property>
  <property fmtid="{D5CDD505-2E9C-101B-9397-08002B2CF9AE}" pid="3" name="MediaServiceImageTags">
    <vt:lpwstr/>
  </property>
</Properties>
</file>